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2C" w:rsidRPr="00A16355" w:rsidRDefault="00FC382C" w:rsidP="00FC382C">
      <w:pPr>
        <w:spacing w:line="276" w:lineRule="auto"/>
        <w:jc w:val="right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תאריך ההפניה: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________</w:t>
      </w:r>
    </w:p>
    <w:p w:rsidR="00FC382C" w:rsidRPr="00A16355" w:rsidRDefault="00FC382C" w:rsidP="00FC382C">
      <w:pPr>
        <w:spacing w:line="276" w:lineRule="auto"/>
        <w:jc w:val="center"/>
        <w:rPr>
          <w:rFonts w:ascii="Calibri" w:eastAsia="Calibri" w:hAnsi="Calibri" w:cs="David"/>
          <w:b/>
          <w:bCs/>
          <w:i w:val="0"/>
          <w:iCs w:val="0"/>
          <w:sz w:val="24"/>
          <w:szCs w:val="24"/>
          <w:u w:val="single"/>
          <w:rtl/>
        </w:rPr>
      </w:pPr>
    </w:p>
    <w:p w:rsidR="00FC382C" w:rsidRPr="005D4E0C" w:rsidRDefault="00FC382C" w:rsidP="00FC382C">
      <w:pPr>
        <w:spacing w:line="276" w:lineRule="auto"/>
        <w:jc w:val="center"/>
        <w:rPr>
          <w:rFonts w:ascii="Calibri" w:eastAsia="Calibri" w:hAnsi="Calibri" w:cs="David"/>
          <w:b/>
          <w:bCs/>
          <w:i w:val="0"/>
          <w:iCs w:val="0"/>
          <w:sz w:val="28"/>
          <w:szCs w:val="28"/>
          <w:u w:val="single"/>
          <w:rtl/>
        </w:rPr>
      </w:pPr>
      <w:r w:rsidRPr="005D4E0C">
        <w:rPr>
          <w:rFonts w:ascii="Calibri" w:eastAsia="Calibri" w:hAnsi="Calibri" w:cs="David"/>
          <w:b/>
          <w:bCs/>
          <w:i w:val="0"/>
          <w:iCs w:val="0"/>
          <w:sz w:val="28"/>
          <w:szCs w:val="28"/>
          <w:u w:val="single"/>
          <w:rtl/>
        </w:rPr>
        <w:t xml:space="preserve">טופס הפנייה </w:t>
      </w:r>
      <w:r w:rsidRPr="005D4E0C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u w:val="single"/>
          <w:rtl/>
        </w:rPr>
        <w:t>להערכת סיכון אובדני/טיפול במניעת אובדנות</w:t>
      </w:r>
    </w:p>
    <w:p w:rsidR="00FC382C" w:rsidRPr="00A16355" w:rsidRDefault="00FC382C" w:rsidP="00FC382C">
      <w:pPr>
        <w:spacing w:line="276" w:lineRule="auto"/>
        <w:contextualSpacing/>
        <w:rPr>
          <w:rFonts w:ascii="Calibri" w:eastAsia="Calibri" w:hAnsi="Calibri" w:cs="David"/>
          <w:b/>
          <w:bCs/>
          <w:i w:val="0"/>
          <w:iCs w:val="0"/>
          <w:sz w:val="28"/>
          <w:szCs w:val="28"/>
        </w:rPr>
      </w:pPr>
      <w:r w:rsidRPr="00A16355">
        <w:rPr>
          <w:rFonts w:ascii="Calibri" w:eastAsia="Calibri" w:hAnsi="Calibri" w:cs="David"/>
          <w:b/>
          <w:bCs/>
          <w:i w:val="0"/>
          <w:iCs w:val="0"/>
          <w:sz w:val="28"/>
          <w:szCs w:val="28"/>
          <w:rtl/>
        </w:rPr>
        <w:t>פרטים אישיים:</w:t>
      </w:r>
    </w:p>
    <w:p w:rsidR="00FC382C" w:rsidRPr="00A16355" w:rsidRDefault="00FC382C" w:rsidP="00FC382C">
      <w:pPr>
        <w:spacing w:line="276" w:lineRule="auto"/>
        <w:ind w:left="720"/>
        <w:contextualSpacing/>
        <w:rPr>
          <w:rFonts w:ascii="Calibri" w:eastAsia="Calibri" w:hAnsi="Calibri" w:cs="David"/>
          <w:i w:val="0"/>
          <w:iCs w:val="0"/>
          <w:sz w:val="24"/>
          <w:szCs w:val="24"/>
          <w:u w:val="single"/>
          <w:rtl/>
        </w:rPr>
      </w:pPr>
    </w:p>
    <w:p w:rsidR="00FC382C" w:rsidRPr="00A16355" w:rsidRDefault="00FC382C" w:rsidP="00FC382C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שם פרטי:___________ שם משפחה:__________  מין:_____  ת.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</w:t>
      </w: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ל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ידה:</w:t>
      </w: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_____________</w:t>
      </w:r>
    </w:p>
    <w:p w:rsidR="00FC382C" w:rsidRPr="00A16355" w:rsidRDefault="00FC382C" w:rsidP="00C26699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 xml:space="preserve">ת.ז:_____________ 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</w:t>
      </w: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 xml:space="preserve">בי"ס:_______ </w:t>
      </w:r>
      <w:r w:rsidR="005D4E0C">
        <w:rPr>
          <w:rFonts w:ascii="Calibri" w:eastAsia="Calibri" w:hAnsi="Calibri" w:cs="David"/>
          <w:i w:val="0"/>
          <w:iCs w:val="0"/>
          <w:sz w:val="24"/>
          <w:szCs w:val="24"/>
          <w:rtl/>
        </w:rPr>
        <w:t>כתה:________</w:t>
      </w:r>
      <w:r w:rsidR="005D4E0C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</w:t>
      </w:r>
    </w:p>
    <w:p w:rsidR="00FC382C" w:rsidRPr="00A16355" w:rsidRDefault="00FC382C" w:rsidP="00C26699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שם ה</w:t>
      </w:r>
      <w:r w:rsidR="00015B1E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ורה</w:t>
      </w: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:____________ נייד:_________________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 xml:space="preserve">  מצב משפחתי: _________</w:t>
      </w:r>
    </w:p>
    <w:p w:rsidR="00FC382C" w:rsidRPr="00A16355" w:rsidRDefault="00015B1E" w:rsidP="00FC382C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/>
          <w:i w:val="0"/>
          <w:iCs w:val="0"/>
          <w:sz w:val="24"/>
          <w:szCs w:val="24"/>
          <w:rtl/>
        </w:rPr>
        <w:t>שם ה</w:t>
      </w: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ורה</w:t>
      </w:r>
      <w:r w:rsidR="00C26699">
        <w:rPr>
          <w:rFonts w:ascii="Calibri" w:eastAsia="Calibri" w:hAnsi="Calibri" w:cs="David"/>
          <w:i w:val="0"/>
          <w:iCs w:val="0"/>
          <w:sz w:val="24"/>
          <w:szCs w:val="24"/>
          <w:rtl/>
        </w:rPr>
        <w:t xml:space="preserve">:____________ </w:t>
      </w:r>
      <w:r w:rsidR="00FC382C"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נייד:_________________</w:t>
      </w:r>
      <w:r w:rsidR="00FC382C"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  מצב משפחתי: _________</w:t>
      </w:r>
    </w:p>
    <w:p w:rsidR="00FC382C" w:rsidRPr="00A16355" w:rsidRDefault="00FC382C" w:rsidP="00FC382C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שם היועצת</w:t>
      </w:r>
      <w:r w:rsidR="00C26699">
        <w:rPr>
          <w:rFonts w:ascii="Calibri" w:eastAsia="Calibri" w:hAnsi="Calibri" w:cs="David"/>
          <w:i w:val="0"/>
          <w:iCs w:val="0"/>
          <w:sz w:val="24"/>
          <w:szCs w:val="24"/>
          <w:rtl/>
        </w:rPr>
        <w:t>: __________</w:t>
      </w:r>
      <w:r w:rsidRPr="00A16355">
        <w:rPr>
          <w:rFonts w:ascii="Calibri" w:eastAsia="Calibri" w:hAnsi="Calibri" w:cs="David"/>
          <w:i w:val="0"/>
          <w:iCs w:val="0"/>
          <w:sz w:val="24"/>
          <w:szCs w:val="24"/>
          <w:rtl/>
        </w:rPr>
        <w:t>טל' של יועצת:_________________</w:t>
      </w:r>
    </w:p>
    <w:p w:rsidR="00FC382C" w:rsidRPr="00A16355" w:rsidRDefault="00FC382C" w:rsidP="00FC382C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שם פסיכולוג המסגרת: ____________________</w:t>
      </w:r>
    </w:p>
    <w:p w:rsidR="00FC382C" w:rsidRPr="00A16355" w:rsidRDefault="00FC382C" w:rsidP="00FC382C">
      <w:pPr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</w:rPr>
      </w:pPr>
    </w:p>
    <w:p w:rsidR="00FC382C" w:rsidRPr="00A16355" w:rsidRDefault="00FC382C" w:rsidP="00FC382C">
      <w:pPr>
        <w:spacing w:line="276" w:lineRule="auto"/>
        <w:ind w:left="90"/>
        <w:contextualSpacing/>
        <w:rPr>
          <w:rFonts w:ascii="Calibri" w:eastAsia="Calibri" w:hAnsi="Calibri" w:cs="David"/>
          <w:b/>
          <w:bCs/>
          <w:i w:val="0"/>
          <w:iCs w:val="0"/>
          <w:sz w:val="28"/>
          <w:szCs w:val="28"/>
        </w:rPr>
      </w:pPr>
      <w:r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סיבת הפנייה:</w:t>
      </w:r>
    </w:p>
    <w:p w:rsidR="00FC382C" w:rsidRPr="00A16355" w:rsidRDefault="00FC382C" w:rsidP="00FC382C">
      <w:pPr>
        <w:pStyle w:val="af"/>
        <w:numPr>
          <w:ilvl w:val="0"/>
          <w:numId w:val="7"/>
        </w:numPr>
        <w:bidi/>
        <w:spacing w:after="0" w:line="360" w:lineRule="auto"/>
        <w:rPr>
          <w:rFonts w:ascii="Felix Titling" w:eastAsia="Times New Roman" w:hAnsi="Felix Titling" w:cs="David"/>
          <w:i w:val="0"/>
          <w:iCs w:val="0"/>
          <w:sz w:val="24"/>
          <w:szCs w:val="24"/>
        </w:rPr>
      </w:pPr>
      <w:r w:rsidRPr="00A16355">
        <w:rPr>
          <w:rFonts w:ascii="Felix Titling" w:eastAsia="Times New Roman" w:hAnsi="Felix Titling" w:cs="David" w:hint="cs"/>
          <w:i w:val="0"/>
          <w:iCs w:val="0"/>
          <w:sz w:val="24"/>
          <w:szCs w:val="24"/>
          <w:rtl/>
        </w:rPr>
        <w:t>תיאור האירוע האובדני (מתי התרחש, מה אירע, האם היה טריגר, כיצד נודע לבית הספר):</w:t>
      </w:r>
    </w:p>
    <w:p w:rsidR="008555E4" w:rsidRDefault="008555E4" w:rsidP="008555E4">
      <w:pPr>
        <w:tabs>
          <w:tab w:val="left" w:pos="799"/>
        </w:tabs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tabs>
          <w:tab w:val="left" w:pos="799"/>
        </w:tabs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tabs>
          <w:tab w:val="left" w:pos="799"/>
        </w:tabs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tabs>
          <w:tab w:val="left" w:pos="799"/>
        </w:tabs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tabs>
          <w:tab w:val="left" w:pos="799"/>
        </w:tabs>
        <w:ind w:left="720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FC382C" w:rsidRPr="005D4E0C" w:rsidRDefault="00FC382C" w:rsidP="005D4E0C">
      <w:pPr>
        <w:pStyle w:val="af"/>
        <w:numPr>
          <w:ilvl w:val="0"/>
          <w:numId w:val="7"/>
        </w:numPr>
        <w:tabs>
          <w:tab w:val="left" w:pos="799"/>
        </w:tabs>
        <w:bidi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5D4E0C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האם היו אירועים קודמים? אם כן, פרט (תדירות, מה היה באירועים)</w:t>
      </w: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5D4E0C" w:rsidRDefault="005D4E0C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pStyle w:val="af"/>
        <w:bidi/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5D4E0C" w:rsidRDefault="005D4E0C" w:rsidP="005D4E0C">
      <w:pPr>
        <w:pStyle w:val="af"/>
        <w:bidi/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</w:rPr>
      </w:pPr>
    </w:p>
    <w:p w:rsidR="00FC382C" w:rsidRPr="00A16355" w:rsidRDefault="00FC382C" w:rsidP="008555E4">
      <w:pPr>
        <w:pStyle w:val="af"/>
        <w:numPr>
          <w:ilvl w:val="0"/>
          <w:numId w:val="7"/>
        </w:numPr>
        <w:bidi/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תיאור ההתערבות לאחר האירוע</w:t>
      </w:r>
    </w:p>
    <w:p w:rsidR="002D624F" w:rsidRPr="00A16355" w:rsidRDefault="008555E4" w:rsidP="005D4E0C">
      <w:pPr>
        <w:spacing w:line="276" w:lineRule="auto"/>
        <w:ind w:left="374"/>
        <w:rPr>
          <w:rFonts w:ascii="Calibri" w:eastAsia="Calibri" w:hAnsi="Calibri" w:cs="David"/>
          <w:b/>
          <w:bCs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2D624F" w:rsidRPr="00A16355" w:rsidRDefault="008555E4" w:rsidP="005D4E0C">
      <w:pPr>
        <w:spacing w:line="276" w:lineRule="auto"/>
        <w:ind w:left="374"/>
        <w:rPr>
          <w:rFonts w:ascii="Calibri" w:eastAsia="Calibri" w:hAnsi="Calibri" w:cs="David"/>
          <w:b/>
          <w:bCs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2D624F" w:rsidRPr="00A16355" w:rsidRDefault="002D624F" w:rsidP="00FC382C">
      <w:pPr>
        <w:spacing w:line="276" w:lineRule="auto"/>
        <w:rPr>
          <w:rFonts w:ascii="Calibri" w:eastAsia="Calibri" w:hAnsi="Calibri" w:cs="David"/>
          <w:b/>
          <w:bCs/>
          <w:i w:val="0"/>
          <w:iCs w:val="0"/>
          <w:sz w:val="24"/>
          <w:szCs w:val="24"/>
          <w:rtl/>
        </w:rPr>
      </w:pPr>
    </w:p>
    <w:p w:rsidR="00FC382C" w:rsidRPr="00A16355" w:rsidRDefault="002D624F" w:rsidP="00FC382C">
      <w:pPr>
        <w:spacing w:line="276" w:lineRule="auto"/>
        <w:rPr>
          <w:rFonts w:ascii="Calibri" w:eastAsia="Calibri" w:hAnsi="Calibri" w:cs="David"/>
          <w:b/>
          <w:bCs/>
          <w:i w:val="0"/>
          <w:iCs w:val="0"/>
          <w:sz w:val="28"/>
          <w:szCs w:val="28"/>
          <w:rtl/>
        </w:rPr>
      </w:pPr>
      <w:r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מידע</w:t>
      </w:r>
      <w:r w:rsidR="00FC382C"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 xml:space="preserve"> רלוונטי</w:t>
      </w:r>
      <w:r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 xml:space="preserve"> נוסף</w:t>
      </w:r>
      <w:r w:rsidR="00FC382C"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:</w:t>
      </w:r>
    </w:p>
    <w:p w:rsidR="00FC382C" w:rsidRPr="00A16355" w:rsidRDefault="00FC382C" w:rsidP="00FC382C">
      <w:pPr>
        <w:pStyle w:val="af"/>
        <w:numPr>
          <w:ilvl w:val="3"/>
          <w:numId w:val="7"/>
        </w:numPr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נא לפרט רקע משפחתי</w:t>
      </w:r>
      <w:r w:rsidR="008555E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במידה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</w:t>
      </w:r>
      <w:r w:rsidR="008555E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ו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רלוונטי (האם היו אירועים משפחתיים משמעותיים, אירועים טראומטיים, מצב בריאותי, מצב סוציו-אקונומי)</w:t>
      </w:r>
    </w:p>
    <w:p w:rsidR="005D4E0C" w:rsidRDefault="005D4E0C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5D4E0C" w:rsidRDefault="005D4E0C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5D4E0C" w:rsidRDefault="005D4E0C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2D624F" w:rsidRPr="00A16355" w:rsidRDefault="002D624F" w:rsidP="008555E4">
      <w:pPr>
        <w:pStyle w:val="af"/>
        <w:numPr>
          <w:ilvl w:val="3"/>
          <w:numId w:val="7"/>
        </w:numPr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תפקוד לימודי, התנהגותי,</w:t>
      </w:r>
      <w:r w:rsidR="008555E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חברתי ורגשי טרם האירוע ולאחריו</w:t>
      </w:r>
    </w:p>
    <w:p w:rsidR="008555E4" w:rsidRDefault="008555E4" w:rsidP="002D624F">
      <w:pPr>
        <w:tabs>
          <w:tab w:val="left" w:pos="374"/>
        </w:tabs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>______________________________________________________________</w:t>
      </w:r>
    </w:p>
    <w:p w:rsidR="008555E4" w:rsidRDefault="008555E4" w:rsidP="002D624F">
      <w:pPr>
        <w:tabs>
          <w:tab w:val="left" w:pos="374"/>
        </w:tabs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>______________________________________________________________</w:t>
      </w:r>
    </w:p>
    <w:p w:rsidR="008555E4" w:rsidRDefault="008555E4" w:rsidP="002D624F">
      <w:pPr>
        <w:tabs>
          <w:tab w:val="left" w:pos="374"/>
        </w:tabs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>______________________________________________________________</w:t>
      </w:r>
    </w:p>
    <w:p w:rsidR="008555E4" w:rsidRDefault="008555E4" w:rsidP="002D624F">
      <w:pPr>
        <w:tabs>
          <w:tab w:val="left" w:pos="374"/>
        </w:tabs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>______________________________________________________________</w:t>
      </w:r>
    </w:p>
    <w:p w:rsidR="002D624F" w:rsidRPr="00A16355" w:rsidRDefault="002D624F" w:rsidP="005271FD">
      <w:pPr>
        <w:tabs>
          <w:tab w:val="left" w:pos="374"/>
        </w:tabs>
        <w:spacing w:line="276" w:lineRule="auto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3. 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ab/>
        <w:t>האם ישנם גורמים טיפוליים עימם נמצא</w:t>
      </w:r>
      <w:r w:rsidR="00DE0BF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/ת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ה</w:t>
      </w:r>
      <w:r w:rsidR="005271FD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תלמיד</w:t>
      </w:r>
      <w:r w:rsidR="00DE0BF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/ה</w:t>
      </w:r>
      <w:r w:rsidRPr="00A16355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 xml:space="preserve"> בקשר בעבר וכיום? אם כן, פרט.</w:t>
      </w:r>
    </w:p>
    <w:p w:rsidR="008555E4" w:rsidRDefault="008555E4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5D4E0C" w:rsidRDefault="005D4E0C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</w:p>
    <w:p w:rsidR="008555E4" w:rsidRDefault="008555E4" w:rsidP="005D4E0C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Default="008555E4" w:rsidP="008555E4">
      <w:pPr>
        <w:pStyle w:val="af"/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</w:rPr>
      </w:pPr>
    </w:p>
    <w:p w:rsidR="002D624F" w:rsidRPr="008555E4" w:rsidRDefault="002D624F" w:rsidP="008555E4">
      <w:pPr>
        <w:pStyle w:val="af"/>
        <w:numPr>
          <w:ilvl w:val="0"/>
          <w:numId w:val="10"/>
        </w:numPr>
        <w:bidi/>
        <w:spacing w:line="276" w:lineRule="auto"/>
        <w:ind w:left="374"/>
        <w:rPr>
          <w:rFonts w:ascii="Calibri" w:eastAsia="Calibri" w:hAnsi="Calibri" w:cs="David"/>
          <w:i w:val="0"/>
          <w:iCs w:val="0"/>
          <w:sz w:val="24"/>
          <w:szCs w:val="24"/>
        </w:rPr>
      </w:pPr>
      <w:r w:rsidRPr="008555E4"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האם ישנן הערכות קודמות? אם כן, יש לצרף.</w:t>
      </w:r>
    </w:p>
    <w:p w:rsidR="00B5169A" w:rsidRDefault="008555E4" w:rsidP="008555E4">
      <w:pPr>
        <w:spacing w:line="276" w:lineRule="auto"/>
        <w:ind w:firstLine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8555E4" w:rsidRPr="00A16355" w:rsidRDefault="008555E4" w:rsidP="008555E4">
      <w:pPr>
        <w:spacing w:line="276" w:lineRule="auto"/>
        <w:ind w:firstLine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5D4E0C" w:rsidRDefault="006E41EA" w:rsidP="00A16355">
      <w:pPr>
        <w:spacing w:line="276" w:lineRule="auto"/>
        <w:rPr>
          <w:rFonts w:ascii="Calibri" w:eastAsia="Calibri" w:hAnsi="Calibri" w:cs="David"/>
          <w:b/>
          <w:bCs/>
          <w:i w:val="0"/>
          <w:iCs w:val="0"/>
          <w:sz w:val="28"/>
          <w:szCs w:val="28"/>
          <w:rtl/>
        </w:rPr>
      </w:pPr>
      <w:r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חוות דעת פסיכולוג ביה"ס:</w:t>
      </w:r>
    </w:p>
    <w:p w:rsidR="006E41EA" w:rsidRDefault="006E41EA" w:rsidP="006E41EA">
      <w:pPr>
        <w:spacing w:line="276" w:lineRule="auto"/>
        <w:ind w:firstLine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6E41EA" w:rsidRPr="00A16355" w:rsidRDefault="006E41EA" w:rsidP="006E41EA">
      <w:pPr>
        <w:spacing w:line="276" w:lineRule="auto"/>
        <w:ind w:firstLine="374"/>
        <w:rPr>
          <w:rFonts w:ascii="Calibri" w:eastAsia="Calibri" w:hAnsi="Calibri" w:cs="David"/>
          <w:i w:val="0"/>
          <w:iCs w:val="0"/>
          <w:sz w:val="24"/>
          <w:szCs w:val="24"/>
          <w:rtl/>
        </w:rPr>
      </w:pPr>
      <w:r>
        <w:rPr>
          <w:rFonts w:ascii="Calibri" w:eastAsia="Calibri" w:hAnsi="Calibri" w:cs="David" w:hint="cs"/>
          <w:i w:val="0"/>
          <w:iCs w:val="0"/>
          <w:sz w:val="24"/>
          <w:szCs w:val="24"/>
          <w:rtl/>
        </w:rPr>
        <w:t>______________________________________________________________</w:t>
      </w:r>
    </w:p>
    <w:p w:rsidR="00B5169A" w:rsidRPr="00A16355" w:rsidRDefault="00B5169A" w:rsidP="00A16355">
      <w:pPr>
        <w:spacing w:line="276" w:lineRule="auto"/>
        <w:rPr>
          <w:rFonts w:ascii="Calibri" w:eastAsia="Calibri" w:hAnsi="Calibri" w:cs="David"/>
          <w:i w:val="0"/>
          <w:iCs w:val="0"/>
          <w:sz w:val="28"/>
          <w:szCs w:val="28"/>
          <w:rtl/>
        </w:rPr>
      </w:pPr>
      <w:r w:rsidRPr="00A16355">
        <w:rPr>
          <w:rFonts w:ascii="Calibri" w:eastAsia="Calibri" w:hAnsi="Calibri" w:cs="David" w:hint="cs"/>
          <w:i w:val="0"/>
          <w:iCs w:val="0"/>
          <w:sz w:val="28"/>
          <w:szCs w:val="28"/>
          <w:rtl/>
        </w:rPr>
        <w:t xml:space="preserve">אנא סמן </w:t>
      </w:r>
      <w:r w:rsidR="00A16355" w:rsidRPr="00A16355">
        <w:rPr>
          <w:rFonts w:ascii="Calibri" w:eastAsia="Calibri" w:hAnsi="Calibri" w:cs="David"/>
          <w:i w:val="0"/>
          <w:iCs w:val="0"/>
          <w:sz w:val="28"/>
          <w:szCs w:val="28"/>
          <w:rtl/>
        </w:rPr>
        <w:t>–</w:t>
      </w:r>
      <w:r w:rsidRPr="00A16355">
        <w:rPr>
          <w:rFonts w:ascii="Calibri" w:eastAsia="Calibri" w:hAnsi="Calibri" w:cs="David" w:hint="cs"/>
          <w:i w:val="0"/>
          <w:iCs w:val="0"/>
          <w:sz w:val="28"/>
          <w:szCs w:val="28"/>
          <w:rtl/>
        </w:rPr>
        <w:t xml:space="preserve"> מ</w:t>
      </w:r>
      <w:r w:rsidR="00E72C0F">
        <w:rPr>
          <w:rFonts w:ascii="Calibri" w:eastAsia="Calibri" w:hAnsi="Calibri" w:cs="David" w:hint="cs"/>
          <w:i w:val="0"/>
          <w:iCs w:val="0"/>
          <w:sz w:val="28"/>
          <w:szCs w:val="28"/>
          <w:rtl/>
        </w:rPr>
        <w:t>ופנה ל:</w:t>
      </w:r>
    </w:p>
    <w:p w:rsidR="00A16355" w:rsidRPr="006C3686" w:rsidRDefault="00A16355" w:rsidP="006D2DF1">
      <w:pPr>
        <w:tabs>
          <w:tab w:val="left" w:pos="1366"/>
        </w:tabs>
        <w:spacing w:line="276" w:lineRule="auto"/>
        <w:rPr>
          <w:rFonts w:ascii="Calibri" w:eastAsia="Calibri" w:hAnsi="Calibri" w:cs="David"/>
          <w:b/>
          <w:bCs/>
          <w:i w:val="0"/>
          <w:iCs w:val="0"/>
          <w:sz w:val="24"/>
          <w:szCs w:val="24"/>
          <w:rtl/>
        </w:rPr>
      </w:pPr>
      <w:r w:rsidRPr="006C3686">
        <w:rPr>
          <w:rFonts w:ascii="MS Gothic" w:eastAsia="MS Gothic" w:hAnsi="MS Gothic" w:cs="MS Gothic" w:hint="eastAsia"/>
          <w:b/>
          <w:bCs/>
          <w:i w:val="0"/>
          <w:iCs w:val="0"/>
          <w:sz w:val="24"/>
          <w:szCs w:val="24"/>
          <w:rtl/>
        </w:rPr>
        <w:t>☐</w:t>
      </w:r>
      <w:r w:rsidRPr="006C3686">
        <w:rPr>
          <w:rFonts w:ascii="Calibri" w:eastAsia="Calibri" w:hAnsi="Calibri" w:cs="David" w:hint="cs"/>
          <w:b/>
          <w:bCs/>
          <w:i w:val="0"/>
          <w:iCs w:val="0"/>
          <w:sz w:val="24"/>
          <w:szCs w:val="24"/>
          <w:rtl/>
        </w:rPr>
        <w:t>הערכת סיכון אובדני</w:t>
      </w:r>
      <w:r w:rsidR="006E41EA">
        <w:rPr>
          <w:rFonts w:ascii="MS Gothic" w:eastAsia="MS Gothic" w:hAnsi="MS Gothic" w:cs="MS Gothic"/>
          <w:b/>
          <w:bCs/>
          <w:i w:val="0"/>
          <w:iCs w:val="0"/>
          <w:sz w:val="24"/>
          <w:szCs w:val="24"/>
          <w:rtl/>
        </w:rPr>
        <w:tab/>
      </w:r>
      <w:r w:rsidRPr="006C3686">
        <w:rPr>
          <w:rFonts w:ascii="MS Gothic" w:eastAsia="MS Gothic" w:hAnsi="MS Gothic" w:cs="MS Gothic" w:hint="eastAsia"/>
          <w:b/>
          <w:bCs/>
          <w:i w:val="0"/>
          <w:iCs w:val="0"/>
          <w:sz w:val="24"/>
          <w:szCs w:val="24"/>
          <w:rtl/>
        </w:rPr>
        <w:t>☐</w:t>
      </w:r>
      <w:r w:rsidR="005D4E0C" w:rsidRPr="006C3686">
        <w:rPr>
          <w:rFonts w:ascii="Calibri" w:eastAsia="Calibri" w:hAnsi="Calibri" w:cs="David" w:hint="cs"/>
          <w:b/>
          <w:bCs/>
          <w:i w:val="0"/>
          <w:iCs w:val="0"/>
          <w:sz w:val="24"/>
          <w:szCs w:val="24"/>
          <w:rtl/>
        </w:rPr>
        <w:tab/>
        <w:t xml:space="preserve"> ט</w:t>
      </w:r>
      <w:r w:rsidRPr="006C3686">
        <w:rPr>
          <w:rFonts w:ascii="Calibri" w:eastAsia="Calibri" w:hAnsi="Calibri" w:cs="David" w:hint="cs"/>
          <w:b/>
          <w:bCs/>
          <w:i w:val="0"/>
          <w:iCs w:val="0"/>
          <w:sz w:val="24"/>
          <w:szCs w:val="24"/>
          <w:rtl/>
        </w:rPr>
        <w:t>יפול למניעת אובדנות</w:t>
      </w:r>
      <w:r w:rsidR="006E41EA">
        <w:rPr>
          <w:rFonts w:ascii="Calibri" w:eastAsia="Calibri" w:hAnsi="Calibri" w:cs="David"/>
          <w:b/>
          <w:bCs/>
          <w:i w:val="0"/>
          <w:iCs w:val="0"/>
          <w:sz w:val="24"/>
          <w:szCs w:val="24"/>
          <w:rtl/>
        </w:rPr>
        <w:br/>
      </w:r>
      <w:bookmarkStart w:id="0" w:name="_GoBack"/>
      <w:bookmarkEnd w:id="0"/>
    </w:p>
    <w:p w:rsidR="00FC382C" w:rsidRPr="00A16355" w:rsidRDefault="00A16355" w:rsidP="005D4E0C">
      <w:pPr>
        <w:spacing w:line="276" w:lineRule="auto"/>
        <w:rPr>
          <w:rFonts w:cs="David"/>
          <w:rtl/>
        </w:rPr>
      </w:pPr>
      <w:r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lastRenderedPageBreak/>
        <w:t>***</w:t>
      </w:r>
      <w:r w:rsidR="00B5169A" w:rsidRPr="00A16355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יש לצרף טופס הסכמת הורים להערכה/טיפול חתום על ידי שני ההורים</w:t>
      </w:r>
      <w:r w:rsidR="005D4E0C"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!</w:t>
      </w:r>
      <w:r>
        <w:rPr>
          <w:rFonts w:ascii="Calibri" w:eastAsia="Calibri" w:hAnsi="Calibri" w:cs="David" w:hint="cs"/>
          <w:b/>
          <w:bCs/>
          <w:i w:val="0"/>
          <w:iCs w:val="0"/>
          <w:sz w:val="28"/>
          <w:szCs w:val="28"/>
          <w:rtl/>
        </w:rPr>
        <w:t>***</w:t>
      </w:r>
    </w:p>
    <w:sectPr w:rsidR="00FC382C" w:rsidRPr="00A16355" w:rsidSect="00B14C2A">
      <w:headerReference w:type="default" r:id="rId9"/>
      <w:footerReference w:type="default" r:id="rId10"/>
      <w:pgSz w:w="11906" w:h="16838"/>
      <w:pgMar w:top="2943" w:right="1797" w:bottom="198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96" w:rsidRDefault="00264F96" w:rsidP="00370B92">
      <w:pPr>
        <w:spacing w:after="0" w:line="240" w:lineRule="auto"/>
      </w:pPr>
      <w:r>
        <w:separator/>
      </w:r>
    </w:p>
  </w:endnote>
  <w:endnote w:type="continuationSeparator" w:id="0">
    <w:p w:rsidR="00264F96" w:rsidRDefault="00264F96" w:rsidP="003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D0" w:rsidRPr="006D2DF1" w:rsidRDefault="006D2DF1" w:rsidP="006D2DF1">
    <w:pPr>
      <w:pStyle w:val="a5"/>
      <w:jc w:val="center"/>
      <w:rPr>
        <w:rFonts w:hint="cs"/>
        <w:i w:val="0"/>
        <w:iCs w:val="0"/>
        <w:sz w:val="24"/>
        <w:szCs w:val="24"/>
        <w:rtl/>
      </w:rPr>
    </w:pPr>
    <w:r w:rsidRPr="006D2DF1">
      <w:rPr>
        <w:rFonts w:hint="cs"/>
        <w:i w:val="0"/>
        <w:iCs w:val="0"/>
        <w:sz w:val="24"/>
        <w:szCs w:val="24"/>
        <w:rtl/>
      </w:rPr>
      <w:t xml:space="preserve">דרך בן גוריון 183 רמת-גן </w:t>
    </w:r>
    <w:r w:rsidRPr="006D2DF1">
      <w:rPr>
        <w:rFonts w:hint="cs"/>
        <w:b/>
        <w:bCs/>
        <w:i w:val="0"/>
        <w:iCs w:val="0"/>
        <w:color w:val="F79646" w:themeColor="accent6"/>
        <w:sz w:val="24"/>
        <w:szCs w:val="24"/>
        <w:rtl/>
      </w:rPr>
      <w:t>|</w:t>
    </w:r>
    <w:r w:rsidRPr="006D2DF1">
      <w:rPr>
        <w:rFonts w:hint="cs"/>
        <w:i w:val="0"/>
        <w:iCs w:val="0"/>
        <w:sz w:val="24"/>
        <w:szCs w:val="24"/>
        <w:rtl/>
      </w:rPr>
      <w:t xml:space="preserve"> </w:t>
    </w:r>
    <w:r w:rsidRPr="006D2DF1">
      <w:rPr>
        <w:rFonts w:hint="cs"/>
        <w:b/>
        <w:bCs/>
        <w:i w:val="0"/>
        <w:iCs w:val="0"/>
        <w:sz w:val="24"/>
        <w:szCs w:val="24"/>
        <w:rtl/>
      </w:rPr>
      <w:t>טל.</w:t>
    </w:r>
    <w:r w:rsidRPr="006D2DF1">
      <w:rPr>
        <w:rFonts w:hint="cs"/>
        <w:i w:val="0"/>
        <w:iCs w:val="0"/>
        <w:sz w:val="24"/>
        <w:szCs w:val="24"/>
        <w:rtl/>
      </w:rPr>
      <w:t xml:space="preserve"> 03-6780388 </w:t>
    </w:r>
    <w:r w:rsidRPr="006D2DF1">
      <w:rPr>
        <w:rFonts w:hint="cs"/>
        <w:b/>
        <w:bCs/>
        <w:i w:val="0"/>
        <w:iCs w:val="0"/>
        <w:color w:val="F79646" w:themeColor="accent6"/>
        <w:sz w:val="24"/>
        <w:szCs w:val="24"/>
        <w:rtl/>
      </w:rPr>
      <w:t>|</w:t>
    </w:r>
    <w:r w:rsidRPr="006D2DF1">
      <w:rPr>
        <w:rFonts w:hint="cs"/>
        <w:i w:val="0"/>
        <w:iCs w:val="0"/>
        <w:sz w:val="24"/>
        <w:szCs w:val="24"/>
        <w:rtl/>
      </w:rPr>
      <w:t xml:space="preserve"> </w:t>
    </w:r>
    <w:r w:rsidRPr="006D2DF1">
      <w:rPr>
        <w:rFonts w:hint="cs"/>
        <w:b/>
        <w:bCs/>
        <w:i w:val="0"/>
        <w:iCs w:val="0"/>
        <w:sz w:val="24"/>
        <w:szCs w:val="24"/>
        <w:rtl/>
      </w:rPr>
      <w:t>פקס.</w:t>
    </w:r>
    <w:r w:rsidRPr="006D2DF1">
      <w:rPr>
        <w:rFonts w:hint="cs"/>
        <w:i w:val="0"/>
        <w:iCs w:val="0"/>
        <w:sz w:val="24"/>
        <w:szCs w:val="24"/>
        <w:rtl/>
      </w:rPr>
      <w:t xml:space="preserve"> 03-6780664</w:t>
    </w:r>
  </w:p>
  <w:p w:rsidR="006D2DF1" w:rsidRPr="006D2DF1" w:rsidRDefault="006D2DF1" w:rsidP="006D2DF1">
    <w:pPr>
      <w:pStyle w:val="a5"/>
      <w:jc w:val="center"/>
      <w:rPr>
        <w:i w:val="0"/>
        <w:iCs w:val="0"/>
        <w:color w:val="E36C0A" w:themeColor="accent6" w:themeShade="BF"/>
        <w:sz w:val="24"/>
        <w:szCs w:val="24"/>
      </w:rPr>
    </w:pP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לשירות</w:t>
    </w:r>
    <w:r w:rsidRPr="006D2DF1">
      <w:rPr>
        <w:rFonts w:hint="eastAsia"/>
        <w:b/>
        <w:bCs/>
        <w:i w:val="0"/>
        <w:iCs w:val="0"/>
        <w:color w:val="E36C0A" w:themeColor="accent6" w:themeShade="BF"/>
        <w:sz w:val="24"/>
        <w:szCs w:val="24"/>
        <w:rtl/>
      </w:rPr>
      <w:t>ך</w:t>
    </w: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:</w:t>
    </w:r>
    <w:r w:rsidRPr="006D2DF1">
      <w:rPr>
        <w:rFonts w:hint="cs"/>
        <w:i w:val="0"/>
        <w:iCs w:val="0"/>
        <w:color w:val="E36C0A" w:themeColor="accent6" w:themeShade="BF"/>
        <w:sz w:val="24"/>
        <w:szCs w:val="24"/>
        <w:rtl/>
      </w:rPr>
      <w:t xml:space="preserve"> מוקד 109 </w:t>
    </w:r>
    <w:r w:rsidRPr="006D2DF1">
      <w:rPr>
        <w:rFonts w:hint="cs"/>
        <w:b/>
        <w:bCs/>
        <w:i w:val="0"/>
        <w:iCs w:val="0"/>
        <w:color w:val="E36C0A" w:themeColor="accent6" w:themeShade="BF"/>
        <w:sz w:val="24"/>
        <w:szCs w:val="24"/>
        <w:rtl/>
      </w:rPr>
      <w:t>פייסבוק:</w:t>
    </w:r>
    <w:r w:rsidRPr="006D2DF1">
      <w:rPr>
        <w:rFonts w:hint="cs"/>
        <w:i w:val="0"/>
        <w:iCs w:val="0"/>
        <w:color w:val="E36C0A" w:themeColor="accent6" w:themeShade="BF"/>
        <w:sz w:val="24"/>
        <w:szCs w:val="24"/>
        <w:rtl/>
      </w:rPr>
      <w:t xml:space="preserve"> עיריית רמת גן </w:t>
    </w:r>
    <w:r w:rsidRPr="006D2DF1">
      <w:rPr>
        <w:b/>
        <w:bCs/>
        <w:i w:val="0"/>
        <w:iCs w:val="0"/>
        <w:color w:val="E36C0A" w:themeColor="accent6" w:themeShade="BF"/>
        <w:sz w:val="24"/>
        <w:szCs w:val="24"/>
      </w:rPr>
      <w:t>www.ramat-gan.muni.il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96" w:rsidRDefault="00264F96" w:rsidP="00370B92">
      <w:pPr>
        <w:spacing w:after="0" w:line="240" w:lineRule="auto"/>
      </w:pPr>
      <w:r>
        <w:separator/>
      </w:r>
    </w:p>
  </w:footnote>
  <w:footnote w:type="continuationSeparator" w:id="0">
    <w:p w:rsidR="00264F96" w:rsidRDefault="00264F96" w:rsidP="003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7" w:rsidRDefault="007B7A86" w:rsidP="007B7A86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61CF3B97" wp14:editId="662E0B8F">
          <wp:extent cx="3952875" cy="1428750"/>
          <wp:effectExtent l="0" t="0" r="9525" b="0"/>
          <wp:docPr id="4" name="תמונה 4" descr="לוגו שירות פסיכולוגי חינוכי" title="לוגו שירות פסיכולוגי חינוכ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EE0"/>
    <w:multiLevelType w:val="hybridMultilevel"/>
    <w:tmpl w:val="CCBC04DE"/>
    <w:lvl w:ilvl="0" w:tplc="2DCA29E4">
      <w:start w:val="1"/>
      <w:numFmt w:val="decimal"/>
      <w:lvlText w:val="%1."/>
      <w:lvlJc w:val="left"/>
      <w:pPr>
        <w:ind w:left="720" w:hanging="360"/>
      </w:pPr>
      <w:rPr>
        <w:rFonts w:ascii="Felix Titling" w:eastAsia="Times New Roman" w:hAnsi="Felix Titling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8F8"/>
    <w:multiLevelType w:val="hybridMultilevel"/>
    <w:tmpl w:val="230618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7F1B"/>
    <w:multiLevelType w:val="hybridMultilevel"/>
    <w:tmpl w:val="127E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1602"/>
    <w:multiLevelType w:val="multilevel"/>
    <w:tmpl w:val="C3DA18C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455B6D0F"/>
    <w:multiLevelType w:val="hybridMultilevel"/>
    <w:tmpl w:val="D874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2E5B"/>
    <w:multiLevelType w:val="hybridMultilevel"/>
    <w:tmpl w:val="B77C9024"/>
    <w:lvl w:ilvl="0" w:tplc="2DCA29E4">
      <w:start w:val="1"/>
      <w:numFmt w:val="decimal"/>
      <w:lvlText w:val="%1."/>
      <w:lvlJc w:val="left"/>
      <w:pPr>
        <w:ind w:left="360" w:hanging="360"/>
      </w:pPr>
      <w:rPr>
        <w:rFonts w:ascii="Felix Titling" w:eastAsia="Times New Roman" w:hAnsi="Felix Titling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69BE"/>
    <w:multiLevelType w:val="hybridMultilevel"/>
    <w:tmpl w:val="F2AC39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578B2CBA"/>
    <w:multiLevelType w:val="hybridMultilevel"/>
    <w:tmpl w:val="B7408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85975"/>
    <w:multiLevelType w:val="hybridMultilevel"/>
    <w:tmpl w:val="43A0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001F0"/>
    <w:rsid w:val="00002364"/>
    <w:rsid w:val="00003CC1"/>
    <w:rsid w:val="0000480F"/>
    <w:rsid w:val="00015B1E"/>
    <w:rsid w:val="000170E8"/>
    <w:rsid w:val="00017211"/>
    <w:rsid w:val="0002096D"/>
    <w:rsid w:val="00022A3D"/>
    <w:rsid w:val="000545AB"/>
    <w:rsid w:val="0006199D"/>
    <w:rsid w:val="00063979"/>
    <w:rsid w:val="000709BD"/>
    <w:rsid w:val="00075AB0"/>
    <w:rsid w:val="000D367E"/>
    <w:rsid w:val="00102EFD"/>
    <w:rsid w:val="001075ED"/>
    <w:rsid w:val="00126DC4"/>
    <w:rsid w:val="001359DE"/>
    <w:rsid w:val="001440B9"/>
    <w:rsid w:val="00147CDA"/>
    <w:rsid w:val="00151964"/>
    <w:rsid w:val="0015553E"/>
    <w:rsid w:val="00155C60"/>
    <w:rsid w:val="00164947"/>
    <w:rsid w:val="001A2965"/>
    <w:rsid w:val="001A33FD"/>
    <w:rsid w:val="001A69CD"/>
    <w:rsid w:val="001B0F74"/>
    <w:rsid w:val="001C012C"/>
    <w:rsid w:val="001D2FD0"/>
    <w:rsid w:val="001D6216"/>
    <w:rsid w:val="001E7B27"/>
    <w:rsid w:val="001F54E1"/>
    <w:rsid w:val="00202C39"/>
    <w:rsid w:val="00207064"/>
    <w:rsid w:val="00217816"/>
    <w:rsid w:val="00237367"/>
    <w:rsid w:val="0024038B"/>
    <w:rsid w:val="00242A9F"/>
    <w:rsid w:val="00264F96"/>
    <w:rsid w:val="00265E65"/>
    <w:rsid w:val="00273B20"/>
    <w:rsid w:val="0027415E"/>
    <w:rsid w:val="002815C4"/>
    <w:rsid w:val="00282549"/>
    <w:rsid w:val="002844FB"/>
    <w:rsid w:val="002A5C26"/>
    <w:rsid w:val="002B22BB"/>
    <w:rsid w:val="002C2F01"/>
    <w:rsid w:val="002C4DF6"/>
    <w:rsid w:val="002D624F"/>
    <w:rsid w:val="002E1796"/>
    <w:rsid w:val="00312D87"/>
    <w:rsid w:val="003137A5"/>
    <w:rsid w:val="00325041"/>
    <w:rsid w:val="00333903"/>
    <w:rsid w:val="00335197"/>
    <w:rsid w:val="0033591B"/>
    <w:rsid w:val="003459A7"/>
    <w:rsid w:val="003477DB"/>
    <w:rsid w:val="00353BB1"/>
    <w:rsid w:val="003547A6"/>
    <w:rsid w:val="0037091A"/>
    <w:rsid w:val="00370B92"/>
    <w:rsid w:val="00380A46"/>
    <w:rsid w:val="00396C30"/>
    <w:rsid w:val="003B3707"/>
    <w:rsid w:val="003C1287"/>
    <w:rsid w:val="003C2642"/>
    <w:rsid w:val="003C43E7"/>
    <w:rsid w:val="003D1E6A"/>
    <w:rsid w:val="003D557A"/>
    <w:rsid w:val="003E1AE4"/>
    <w:rsid w:val="003F2772"/>
    <w:rsid w:val="003F3C46"/>
    <w:rsid w:val="00403E86"/>
    <w:rsid w:val="00424ECB"/>
    <w:rsid w:val="0043275B"/>
    <w:rsid w:val="00440B69"/>
    <w:rsid w:val="00451892"/>
    <w:rsid w:val="0045211D"/>
    <w:rsid w:val="0045258B"/>
    <w:rsid w:val="00460604"/>
    <w:rsid w:val="0047329E"/>
    <w:rsid w:val="00473939"/>
    <w:rsid w:val="00493DEE"/>
    <w:rsid w:val="004B2622"/>
    <w:rsid w:val="004C3D6B"/>
    <w:rsid w:val="004C7918"/>
    <w:rsid w:val="004D11D6"/>
    <w:rsid w:val="004E4539"/>
    <w:rsid w:val="00506861"/>
    <w:rsid w:val="0051257A"/>
    <w:rsid w:val="00520D01"/>
    <w:rsid w:val="00522E59"/>
    <w:rsid w:val="005271FD"/>
    <w:rsid w:val="00535490"/>
    <w:rsid w:val="0055315B"/>
    <w:rsid w:val="00574653"/>
    <w:rsid w:val="005B1EE4"/>
    <w:rsid w:val="005B2B7D"/>
    <w:rsid w:val="005C1B0B"/>
    <w:rsid w:val="005C3028"/>
    <w:rsid w:val="005D2791"/>
    <w:rsid w:val="005D4E0C"/>
    <w:rsid w:val="005F07BD"/>
    <w:rsid w:val="00601745"/>
    <w:rsid w:val="00611538"/>
    <w:rsid w:val="006150A7"/>
    <w:rsid w:val="00620074"/>
    <w:rsid w:val="00631FF9"/>
    <w:rsid w:val="006403A0"/>
    <w:rsid w:val="00663267"/>
    <w:rsid w:val="006763E0"/>
    <w:rsid w:val="0069004D"/>
    <w:rsid w:val="00691E3C"/>
    <w:rsid w:val="00691ED4"/>
    <w:rsid w:val="00694EA6"/>
    <w:rsid w:val="00695729"/>
    <w:rsid w:val="0069635B"/>
    <w:rsid w:val="006B152A"/>
    <w:rsid w:val="006B1648"/>
    <w:rsid w:val="006C1652"/>
    <w:rsid w:val="006C3686"/>
    <w:rsid w:val="006D2A44"/>
    <w:rsid w:val="006D2DF1"/>
    <w:rsid w:val="006D465A"/>
    <w:rsid w:val="006E41EA"/>
    <w:rsid w:val="006F4D31"/>
    <w:rsid w:val="00704711"/>
    <w:rsid w:val="00716E3F"/>
    <w:rsid w:val="00717047"/>
    <w:rsid w:val="0072619D"/>
    <w:rsid w:val="00752EDA"/>
    <w:rsid w:val="0075648D"/>
    <w:rsid w:val="00765B30"/>
    <w:rsid w:val="00782769"/>
    <w:rsid w:val="0079714F"/>
    <w:rsid w:val="007A0996"/>
    <w:rsid w:val="007B1C0B"/>
    <w:rsid w:val="007B7074"/>
    <w:rsid w:val="007B7A86"/>
    <w:rsid w:val="007C52DC"/>
    <w:rsid w:val="007C543D"/>
    <w:rsid w:val="007C5EC1"/>
    <w:rsid w:val="007C615D"/>
    <w:rsid w:val="007C77FC"/>
    <w:rsid w:val="007D2750"/>
    <w:rsid w:val="007D2A07"/>
    <w:rsid w:val="007E6A81"/>
    <w:rsid w:val="007E75DB"/>
    <w:rsid w:val="007F2BF1"/>
    <w:rsid w:val="007F72D5"/>
    <w:rsid w:val="00801A87"/>
    <w:rsid w:val="008036F0"/>
    <w:rsid w:val="008138F0"/>
    <w:rsid w:val="00822F3D"/>
    <w:rsid w:val="0084425E"/>
    <w:rsid w:val="008555E4"/>
    <w:rsid w:val="00877466"/>
    <w:rsid w:val="008909B6"/>
    <w:rsid w:val="008B3112"/>
    <w:rsid w:val="008C1B9F"/>
    <w:rsid w:val="008C7555"/>
    <w:rsid w:val="008D12FA"/>
    <w:rsid w:val="008D44D9"/>
    <w:rsid w:val="008F1368"/>
    <w:rsid w:val="00900177"/>
    <w:rsid w:val="00911D59"/>
    <w:rsid w:val="00913AE7"/>
    <w:rsid w:val="00937B7C"/>
    <w:rsid w:val="00945796"/>
    <w:rsid w:val="00971C2F"/>
    <w:rsid w:val="00971E50"/>
    <w:rsid w:val="00984225"/>
    <w:rsid w:val="009945D0"/>
    <w:rsid w:val="009A4E9D"/>
    <w:rsid w:val="009D224F"/>
    <w:rsid w:val="009E611E"/>
    <w:rsid w:val="009F7DB1"/>
    <w:rsid w:val="00A00396"/>
    <w:rsid w:val="00A01CC5"/>
    <w:rsid w:val="00A16355"/>
    <w:rsid w:val="00A359D4"/>
    <w:rsid w:val="00A50378"/>
    <w:rsid w:val="00A55BD1"/>
    <w:rsid w:val="00A57A65"/>
    <w:rsid w:val="00A73FB8"/>
    <w:rsid w:val="00AA6954"/>
    <w:rsid w:val="00AB30E4"/>
    <w:rsid w:val="00AB6167"/>
    <w:rsid w:val="00AD4FA3"/>
    <w:rsid w:val="00AD6351"/>
    <w:rsid w:val="00AE13CB"/>
    <w:rsid w:val="00B11CF2"/>
    <w:rsid w:val="00B1428D"/>
    <w:rsid w:val="00B14C2A"/>
    <w:rsid w:val="00B15DD3"/>
    <w:rsid w:val="00B33B20"/>
    <w:rsid w:val="00B33B9E"/>
    <w:rsid w:val="00B44728"/>
    <w:rsid w:val="00B5169A"/>
    <w:rsid w:val="00B56B82"/>
    <w:rsid w:val="00B70953"/>
    <w:rsid w:val="00B8486C"/>
    <w:rsid w:val="00B90E92"/>
    <w:rsid w:val="00B96F0E"/>
    <w:rsid w:val="00BA21AA"/>
    <w:rsid w:val="00BA6370"/>
    <w:rsid w:val="00BC05BE"/>
    <w:rsid w:val="00BC572A"/>
    <w:rsid w:val="00BD20A8"/>
    <w:rsid w:val="00BE156F"/>
    <w:rsid w:val="00BF6489"/>
    <w:rsid w:val="00C26699"/>
    <w:rsid w:val="00C522D0"/>
    <w:rsid w:val="00C52D8E"/>
    <w:rsid w:val="00C52E18"/>
    <w:rsid w:val="00C63BE4"/>
    <w:rsid w:val="00C759D6"/>
    <w:rsid w:val="00C81D2F"/>
    <w:rsid w:val="00C85E4A"/>
    <w:rsid w:val="00C875DB"/>
    <w:rsid w:val="00C96BA0"/>
    <w:rsid w:val="00CA131A"/>
    <w:rsid w:val="00CB6BA7"/>
    <w:rsid w:val="00CE69D7"/>
    <w:rsid w:val="00CF3419"/>
    <w:rsid w:val="00D0330A"/>
    <w:rsid w:val="00D05DD5"/>
    <w:rsid w:val="00D07A13"/>
    <w:rsid w:val="00D10B7B"/>
    <w:rsid w:val="00D114B6"/>
    <w:rsid w:val="00D122AB"/>
    <w:rsid w:val="00D144D0"/>
    <w:rsid w:val="00D24575"/>
    <w:rsid w:val="00D27059"/>
    <w:rsid w:val="00D51E6E"/>
    <w:rsid w:val="00D5235B"/>
    <w:rsid w:val="00D563BE"/>
    <w:rsid w:val="00D703C4"/>
    <w:rsid w:val="00D803AA"/>
    <w:rsid w:val="00D86DF3"/>
    <w:rsid w:val="00D93DAE"/>
    <w:rsid w:val="00DC10AE"/>
    <w:rsid w:val="00DC5864"/>
    <w:rsid w:val="00DD055A"/>
    <w:rsid w:val="00DE0BF4"/>
    <w:rsid w:val="00DE413F"/>
    <w:rsid w:val="00E10369"/>
    <w:rsid w:val="00E158EF"/>
    <w:rsid w:val="00E1607D"/>
    <w:rsid w:val="00E2090C"/>
    <w:rsid w:val="00E217CA"/>
    <w:rsid w:val="00E2566E"/>
    <w:rsid w:val="00E32C0B"/>
    <w:rsid w:val="00E428D9"/>
    <w:rsid w:val="00E72BF6"/>
    <w:rsid w:val="00E72C0F"/>
    <w:rsid w:val="00E75D82"/>
    <w:rsid w:val="00E951BA"/>
    <w:rsid w:val="00E96D4D"/>
    <w:rsid w:val="00EA5937"/>
    <w:rsid w:val="00ED681F"/>
    <w:rsid w:val="00EE2E44"/>
    <w:rsid w:val="00EF5918"/>
    <w:rsid w:val="00F04121"/>
    <w:rsid w:val="00F12092"/>
    <w:rsid w:val="00F130C2"/>
    <w:rsid w:val="00F21407"/>
    <w:rsid w:val="00F2317B"/>
    <w:rsid w:val="00F41C38"/>
    <w:rsid w:val="00F476A0"/>
    <w:rsid w:val="00F56428"/>
    <w:rsid w:val="00F760AA"/>
    <w:rsid w:val="00F84D9A"/>
    <w:rsid w:val="00FA3096"/>
    <w:rsid w:val="00FA6065"/>
    <w:rsid w:val="00FB068B"/>
    <w:rsid w:val="00FC382C"/>
    <w:rsid w:val="00FD71ED"/>
    <w:rsid w:val="00FE4F6F"/>
    <w:rsid w:val="00FE729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8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877466"/>
    <w:rPr>
      <w:rFonts w:ascii="Tahoma" w:hAnsi="Tahoma" w:cs="Tahoma"/>
      <w:i/>
      <w:iCs/>
      <w:sz w:val="16"/>
      <w:szCs w:val="16"/>
    </w:rPr>
  </w:style>
  <w:style w:type="paragraph" w:customStyle="1" w:styleId="11">
    <w:name w:val="פיסקת רשימה1"/>
    <w:basedOn w:val="a"/>
    <w:uiPriority w:val="34"/>
    <w:qFormat/>
    <w:rsid w:val="0027415E"/>
    <w:pPr>
      <w:bidi w:val="0"/>
      <w:spacing w:line="276" w:lineRule="auto"/>
      <w:ind w:left="720"/>
      <w:contextualSpacing/>
    </w:pPr>
    <w:rPr>
      <w:rFonts w:ascii="Calibri" w:eastAsia="Times New Roman" w:hAnsi="Calibri" w:cs="Arial"/>
      <w:i w:val="0"/>
      <w:iCs w:val="0"/>
      <w:sz w:val="22"/>
      <w:szCs w:val="22"/>
      <w:lang w:bidi="en-US"/>
    </w:rPr>
  </w:style>
  <w:style w:type="paragraph" w:customStyle="1" w:styleId="afc">
    <w:name w:val="טקסט תו תו"/>
    <w:basedOn w:val="a"/>
    <w:link w:val="afd"/>
    <w:rsid w:val="0047329E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i w:val="0"/>
      <w:iCs w:val="0"/>
      <w:sz w:val="22"/>
      <w:szCs w:val="24"/>
    </w:rPr>
  </w:style>
  <w:style w:type="character" w:customStyle="1" w:styleId="afd">
    <w:name w:val="טקסט תו תו תו"/>
    <w:link w:val="afc"/>
    <w:rsid w:val="0047329E"/>
    <w:rPr>
      <w:rFonts w:ascii="Times New Roman" w:eastAsia="Times New Roman" w:hAnsi="Times New Roman" w:cs="David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951BA"/>
    <w:pPr>
      <w:spacing w:after="0" w:line="240" w:lineRule="auto"/>
    </w:pPr>
  </w:style>
  <w:style w:type="character" w:customStyle="1" w:styleId="aff">
    <w:name w:val="טקסט הערת שוליים תו"/>
    <w:basedOn w:val="a0"/>
    <w:link w:val="afe"/>
    <w:uiPriority w:val="99"/>
    <w:semiHidden/>
    <w:rsid w:val="00E951BA"/>
    <w:rPr>
      <w:i/>
      <w:iCs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951BA"/>
    <w:rPr>
      <w:vertAlign w:val="superscript"/>
    </w:rPr>
  </w:style>
  <w:style w:type="character" w:styleId="aff1">
    <w:name w:val="Placeholder Text"/>
    <w:basedOn w:val="a0"/>
    <w:uiPriority w:val="99"/>
    <w:semiHidden/>
    <w:rsid w:val="00FC382C"/>
    <w:rPr>
      <w:color w:val="808080"/>
    </w:rPr>
  </w:style>
  <w:style w:type="character" w:customStyle="1" w:styleId="12">
    <w:name w:val="סגנון1"/>
    <w:basedOn w:val="a0"/>
    <w:uiPriority w:val="1"/>
    <w:rsid w:val="00FC3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8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877466"/>
    <w:rPr>
      <w:rFonts w:ascii="Tahoma" w:hAnsi="Tahoma" w:cs="Tahoma"/>
      <w:i/>
      <w:iCs/>
      <w:sz w:val="16"/>
      <w:szCs w:val="16"/>
    </w:rPr>
  </w:style>
  <w:style w:type="paragraph" w:customStyle="1" w:styleId="11">
    <w:name w:val="פיסקת רשימה1"/>
    <w:basedOn w:val="a"/>
    <w:uiPriority w:val="34"/>
    <w:qFormat/>
    <w:rsid w:val="0027415E"/>
    <w:pPr>
      <w:bidi w:val="0"/>
      <w:spacing w:line="276" w:lineRule="auto"/>
      <w:ind w:left="720"/>
      <w:contextualSpacing/>
    </w:pPr>
    <w:rPr>
      <w:rFonts w:ascii="Calibri" w:eastAsia="Times New Roman" w:hAnsi="Calibri" w:cs="Arial"/>
      <w:i w:val="0"/>
      <w:iCs w:val="0"/>
      <w:sz w:val="22"/>
      <w:szCs w:val="22"/>
      <w:lang w:bidi="en-US"/>
    </w:rPr>
  </w:style>
  <w:style w:type="paragraph" w:customStyle="1" w:styleId="afc">
    <w:name w:val="טקסט תו תו"/>
    <w:basedOn w:val="a"/>
    <w:link w:val="afd"/>
    <w:rsid w:val="0047329E"/>
    <w:pPr>
      <w:tabs>
        <w:tab w:val="left" w:pos="567"/>
      </w:tabs>
      <w:spacing w:after="120" w:line="280" w:lineRule="exact"/>
      <w:jc w:val="both"/>
    </w:pPr>
    <w:rPr>
      <w:rFonts w:ascii="Times New Roman" w:eastAsia="Times New Roman" w:hAnsi="Times New Roman" w:cs="David"/>
      <w:i w:val="0"/>
      <w:iCs w:val="0"/>
      <w:sz w:val="22"/>
      <w:szCs w:val="24"/>
    </w:rPr>
  </w:style>
  <w:style w:type="character" w:customStyle="1" w:styleId="afd">
    <w:name w:val="טקסט תו תו תו"/>
    <w:link w:val="afc"/>
    <w:rsid w:val="0047329E"/>
    <w:rPr>
      <w:rFonts w:ascii="Times New Roman" w:eastAsia="Times New Roman" w:hAnsi="Times New Roman" w:cs="David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951BA"/>
    <w:pPr>
      <w:spacing w:after="0" w:line="240" w:lineRule="auto"/>
    </w:pPr>
  </w:style>
  <w:style w:type="character" w:customStyle="1" w:styleId="aff">
    <w:name w:val="טקסט הערת שוליים תו"/>
    <w:basedOn w:val="a0"/>
    <w:link w:val="afe"/>
    <w:uiPriority w:val="99"/>
    <w:semiHidden/>
    <w:rsid w:val="00E951BA"/>
    <w:rPr>
      <w:i/>
      <w:iCs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951BA"/>
    <w:rPr>
      <w:vertAlign w:val="superscript"/>
    </w:rPr>
  </w:style>
  <w:style w:type="character" w:styleId="aff1">
    <w:name w:val="Placeholder Text"/>
    <w:basedOn w:val="a0"/>
    <w:uiPriority w:val="99"/>
    <w:semiHidden/>
    <w:rsid w:val="00FC382C"/>
    <w:rPr>
      <w:color w:val="808080"/>
    </w:rPr>
  </w:style>
  <w:style w:type="character" w:customStyle="1" w:styleId="12">
    <w:name w:val="סגנון1"/>
    <w:basedOn w:val="a0"/>
    <w:uiPriority w:val="1"/>
    <w:rsid w:val="00FC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7879-D449-47B0-A3E3-B6C5220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yafit-s</dc:creator>
  <cp:lastModifiedBy>ליאור ירוס</cp:lastModifiedBy>
  <cp:revision>7</cp:revision>
  <cp:lastPrinted>2014-11-16T12:32:00Z</cp:lastPrinted>
  <dcterms:created xsi:type="dcterms:W3CDTF">2017-11-02T10:55:00Z</dcterms:created>
  <dcterms:modified xsi:type="dcterms:W3CDTF">2017-11-12T09:59:00Z</dcterms:modified>
</cp:coreProperties>
</file>